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7F43">
      <w:pPr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507355" cy="1079500"/>
            <wp:effectExtent l="0" t="0" r="17145" b="6350"/>
            <wp:docPr id="3" name="图片 3" descr="(红)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(红)标志"/>
                    <pic:cNvPicPr>
                      <a:picLocks noChangeAspect="1"/>
                    </pic:cNvPicPr>
                  </pic:nvPicPr>
                  <pic:blipFill>
                    <a:blip r:embed="rId6"/>
                    <a:srcRect t="12127" b="9712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BF2D3">
      <w:pPr>
        <w:spacing w:before="286" w:beforeLines="100" w:after="286" w:afterLines="100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 xml:space="preserve">证  </w:t>
      </w: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48"/>
          <w:szCs w:val="48"/>
        </w:rPr>
        <w:t xml:space="preserve">  明</w:t>
      </w:r>
      <w:bookmarkStart w:id="0" w:name="_GoBack"/>
      <w:bookmarkEnd w:id="0"/>
    </w:p>
    <w:tbl>
      <w:tblPr>
        <w:tblStyle w:val="8"/>
        <w:tblW w:w="0" w:type="auto"/>
        <w:jc w:val="center"/>
        <w:tblBorders>
          <w:top w:val="thickThin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3307B1B4">
        <w:tblPrEx>
          <w:tblBorders>
            <w:top w:val="thickThin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  <w:jc w:val="center"/>
        </w:trPr>
        <w:tc>
          <w:tcPr>
            <w:tcW w:w="9288" w:type="dxa"/>
            <w:tcBorders>
              <w:top w:val="thinThickThinSmallGap" w:color="808080" w:sz="24" w:space="0"/>
            </w:tcBorders>
            <w:vAlign w:val="top"/>
          </w:tcPr>
          <w:p w14:paraId="395F7698">
            <w:pPr>
              <w:pStyle w:val="2"/>
              <w:spacing w:before="0" w:beforeAutospacing="0" w:after="0" w:line="20" w:lineRule="exact"/>
            </w:pPr>
          </w:p>
        </w:tc>
      </w:tr>
    </w:tbl>
    <w:p w14:paraId="665A055E">
      <w:pPr>
        <w:spacing w:line="640" w:lineRule="exact"/>
        <w:ind w:left="291" w:leftChars="152" w:firstLine="604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，民族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，籍贯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出</w:t>
      </w:r>
      <w:r>
        <w:rPr>
          <w:rFonts w:hint="eastAsia" w:ascii="仿宋_GB2312" w:eastAsia="仿宋_GB2312"/>
          <w:sz w:val="32"/>
          <w:szCs w:val="32"/>
        </w:rPr>
        <w:t>生于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日，学号（工号）：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,居民身份证号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码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。现为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徐州工程学院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（本科生/硕士/教师）。</w:t>
      </w:r>
    </w:p>
    <w:p w14:paraId="268CCF73">
      <w:pPr>
        <w:spacing w:line="640" w:lineRule="exact"/>
        <w:ind w:firstLine="906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该同志自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（学习/工作），在校期间表现良好，无违规违纪情况，无犯罪记录，未受过任何刑事处罚，未发现参加“法轮功”等邪教组织。</w:t>
      </w:r>
    </w:p>
    <w:p w14:paraId="0716792E">
      <w:pPr>
        <w:spacing w:line="640" w:lineRule="exact"/>
        <w:ind w:firstLine="604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特此证明！</w:t>
      </w:r>
    </w:p>
    <w:p w14:paraId="1B477A4C">
      <w:pPr>
        <w:ind w:firstLine="453" w:firstLineChars="150"/>
        <w:rPr>
          <w:rFonts w:ascii="仿宋_GB2312" w:eastAsia="仿宋_GB2312"/>
          <w:sz w:val="32"/>
          <w:szCs w:val="32"/>
        </w:rPr>
      </w:pPr>
    </w:p>
    <w:p w14:paraId="04DC8AF2">
      <w:pPr>
        <w:ind w:right="150" w:firstLine="302" w:firstLineChars="100"/>
        <w:jc w:val="both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徐州工程学院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徐州工程学院</w:t>
      </w:r>
    </w:p>
    <w:p w14:paraId="096FB4E3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color w:val="FF0000"/>
          <w:sz w:val="32"/>
          <w:szCs w:val="32"/>
        </w:rPr>
        <w:t>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签</w:t>
      </w:r>
      <w:r>
        <w:rPr>
          <w:rFonts w:hint="eastAsia" w:ascii="仿宋_GB2312" w:eastAsia="仿宋_GB2312"/>
          <w:color w:val="FF0000"/>
          <w:sz w:val="32"/>
          <w:szCs w:val="32"/>
        </w:rPr>
        <w:t>章）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保卫处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（签章）</w:t>
      </w:r>
    </w:p>
    <w:p w14:paraId="3D00BBF1">
      <w:pPr>
        <w:ind w:firstLine="302" w:firstLineChars="1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人： </w:t>
      </w:r>
      <w:r>
        <w:rPr>
          <w:rFonts w:hint="eastAsia" w:ascii="仿宋_GB2312" w:eastAsia="仿宋_GB2312"/>
          <w:color w:val="FF0000"/>
          <w:sz w:val="32"/>
          <w:szCs w:val="32"/>
        </w:rPr>
        <w:t>（</w:t>
      </w:r>
      <w:r>
        <w:rPr>
          <w:rFonts w:hint="eastAsia" w:ascii="仿宋_GB2312" w:eastAsia="仿宋_GB2312"/>
          <w:color w:val="FF0000"/>
          <w:sz w:val="28"/>
          <w:szCs w:val="28"/>
        </w:rPr>
        <w:t>辅导员/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学院领导手</w:t>
      </w:r>
      <w:r>
        <w:rPr>
          <w:rFonts w:hint="eastAsia" w:ascii="仿宋_GB2312" w:eastAsia="仿宋_GB2312"/>
          <w:color w:val="FF0000"/>
          <w:sz w:val="28"/>
          <w:szCs w:val="28"/>
        </w:rPr>
        <w:t>写签名</w:t>
      </w:r>
      <w:r>
        <w:rPr>
          <w:rFonts w:hint="eastAsia" w:ascii="仿宋_GB2312" w:eastAsia="仿宋_GB2312"/>
          <w:color w:val="FF0000"/>
          <w:sz w:val="32"/>
          <w:szCs w:val="32"/>
        </w:rPr>
        <w:t>）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办 理 人： 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 w14:paraId="364A6BBF">
      <w:pPr>
        <w:ind w:firstLine="302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联系电话：</w:t>
      </w:r>
    </w:p>
    <w:p w14:paraId="31C1C393">
      <w:pPr>
        <w:ind w:firstLine="604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　　月　　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年    月    日</w:t>
      </w:r>
    </w:p>
    <w:p w14:paraId="53F28C22">
      <w:pPr>
        <w:rPr>
          <w:rFonts w:hint="eastAsia" w:ascii="华文中宋" w:hAnsi="华文中宋" w:eastAsia="华文中宋"/>
          <w:b/>
          <w:color w:val="FF0000"/>
          <w:sz w:val="28"/>
          <w:szCs w:val="28"/>
          <w:u w:val="single"/>
        </w:rPr>
      </w:pPr>
    </w:p>
    <w:p w14:paraId="0175F3BB">
      <w:pPr>
        <w:rPr>
          <w:rFonts w:ascii="华文中宋" w:hAnsi="华文中宋" w:eastAsia="华文中宋"/>
          <w:b/>
          <w:color w:val="FF0000"/>
          <w:sz w:val="28"/>
          <w:szCs w:val="28"/>
          <w:u w:val="single"/>
        </w:rPr>
      </w:pPr>
      <w:r>
        <w:rPr>
          <w:rFonts w:hint="eastAsia" w:ascii="华文中宋" w:hAnsi="华文中宋" w:eastAsia="华文中宋"/>
          <w:b/>
          <w:color w:val="FF0000"/>
          <w:sz w:val="28"/>
          <w:szCs w:val="28"/>
          <w:u w:val="single"/>
        </w:rPr>
        <w:t>（政审证明和无犯罪记录证明均使用此模版,不</w:t>
      </w:r>
      <w:r>
        <w:rPr>
          <w:rFonts w:hint="eastAsia" w:ascii="华文中宋" w:hAnsi="华文中宋" w:eastAsia="华文中宋"/>
          <w:b/>
          <w:color w:val="FF0000"/>
          <w:sz w:val="28"/>
          <w:szCs w:val="28"/>
          <w:u w:val="single"/>
          <w:lang w:val="en-US" w:eastAsia="zh-CN"/>
        </w:rPr>
        <w:t>得</w:t>
      </w:r>
      <w:r>
        <w:rPr>
          <w:rFonts w:hint="eastAsia" w:ascii="华文中宋" w:hAnsi="华文中宋" w:eastAsia="华文中宋"/>
          <w:b/>
          <w:color w:val="FF0000"/>
          <w:sz w:val="28"/>
          <w:szCs w:val="28"/>
          <w:u w:val="single"/>
        </w:rPr>
        <w:t>随意修改，</w:t>
      </w:r>
      <w:r>
        <w:rPr>
          <w:rFonts w:hint="eastAsia" w:ascii="华文中宋" w:hAnsi="华文中宋" w:eastAsia="华文中宋"/>
          <w:b/>
          <w:color w:val="FF0000"/>
          <w:sz w:val="28"/>
          <w:szCs w:val="28"/>
          <w:u w:val="single"/>
          <w:lang w:val="en-US" w:eastAsia="zh-CN"/>
        </w:rPr>
        <w:t>办理时</w:t>
      </w:r>
      <w:r>
        <w:rPr>
          <w:rFonts w:hint="eastAsia" w:ascii="华文中宋" w:hAnsi="华文中宋" w:eastAsia="华文中宋"/>
          <w:b/>
          <w:color w:val="FF0000"/>
          <w:sz w:val="28"/>
          <w:szCs w:val="28"/>
          <w:u w:val="single"/>
        </w:rPr>
        <w:t>红字部分删除）</w:t>
      </w:r>
    </w:p>
    <w:sectPr>
      <w:footerReference r:id="rId3" w:type="default"/>
      <w:footerReference r:id="rId4" w:type="even"/>
      <w:pgSz w:w="11906" w:h="16838"/>
      <w:pgMar w:top="1134" w:right="1361" w:bottom="1134" w:left="1361" w:header="851" w:footer="992" w:gutter="0"/>
      <w:cols w:space="0" w:num="1"/>
      <w:rtlGutter w:val="0"/>
      <w:docGrid w:type="linesAndChars" w:linePitch="286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58627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41D85DC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CF2A4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F25594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F6"/>
    <w:rsid w:val="000D0DBC"/>
    <w:rsid w:val="00177D63"/>
    <w:rsid w:val="001A3366"/>
    <w:rsid w:val="001B18A7"/>
    <w:rsid w:val="001C013F"/>
    <w:rsid w:val="001C1639"/>
    <w:rsid w:val="001C3284"/>
    <w:rsid w:val="001F230F"/>
    <w:rsid w:val="00200E85"/>
    <w:rsid w:val="002B2F62"/>
    <w:rsid w:val="002C3578"/>
    <w:rsid w:val="002D5817"/>
    <w:rsid w:val="00316159"/>
    <w:rsid w:val="003249BB"/>
    <w:rsid w:val="00365F03"/>
    <w:rsid w:val="003C3C22"/>
    <w:rsid w:val="003D49A0"/>
    <w:rsid w:val="003F4E3F"/>
    <w:rsid w:val="0044723E"/>
    <w:rsid w:val="004514E9"/>
    <w:rsid w:val="004B6D60"/>
    <w:rsid w:val="004C2502"/>
    <w:rsid w:val="00510818"/>
    <w:rsid w:val="005334C2"/>
    <w:rsid w:val="00572695"/>
    <w:rsid w:val="005746F1"/>
    <w:rsid w:val="00580DF6"/>
    <w:rsid w:val="005A3629"/>
    <w:rsid w:val="005C7CB1"/>
    <w:rsid w:val="005D6580"/>
    <w:rsid w:val="005E4819"/>
    <w:rsid w:val="00631FED"/>
    <w:rsid w:val="006409E1"/>
    <w:rsid w:val="0069163B"/>
    <w:rsid w:val="006971DD"/>
    <w:rsid w:val="006B0EEF"/>
    <w:rsid w:val="006B2B11"/>
    <w:rsid w:val="006B3917"/>
    <w:rsid w:val="006B60E9"/>
    <w:rsid w:val="006C7F52"/>
    <w:rsid w:val="006D4C18"/>
    <w:rsid w:val="006E430A"/>
    <w:rsid w:val="00725EDC"/>
    <w:rsid w:val="00727D8B"/>
    <w:rsid w:val="00740663"/>
    <w:rsid w:val="007A2671"/>
    <w:rsid w:val="007B2669"/>
    <w:rsid w:val="007C07C1"/>
    <w:rsid w:val="007C1BC0"/>
    <w:rsid w:val="00815C41"/>
    <w:rsid w:val="00831D36"/>
    <w:rsid w:val="0084314A"/>
    <w:rsid w:val="00844E80"/>
    <w:rsid w:val="00854984"/>
    <w:rsid w:val="008664E2"/>
    <w:rsid w:val="008C4030"/>
    <w:rsid w:val="008E353B"/>
    <w:rsid w:val="00910B11"/>
    <w:rsid w:val="009250BA"/>
    <w:rsid w:val="0098386E"/>
    <w:rsid w:val="009875C2"/>
    <w:rsid w:val="009A1F1F"/>
    <w:rsid w:val="009A4FAD"/>
    <w:rsid w:val="009B53A2"/>
    <w:rsid w:val="009C17C6"/>
    <w:rsid w:val="00A93624"/>
    <w:rsid w:val="00AE134D"/>
    <w:rsid w:val="00AF403F"/>
    <w:rsid w:val="00B24C19"/>
    <w:rsid w:val="00B72E88"/>
    <w:rsid w:val="00B734A0"/>
    <w:rsid w:val="00B933B8"/>
    <w:rsid w:val="00BA014B"/>
    <w:rsid w:val="00C02854"/>
    <w:rsid w:val="00C35EDF"/>
    <w:rsid w:val="00C4040E"/>
    <w:rsid w:val="00C4397C"/>
    <w:rsid w:val="00C65CDC"/>
    <w:rsid w:val="00CA2263"/>
    <w:rsid w:val="00CD1DF3"/>
    <w:rsid w:val="00D06BC0"/>
    <w:rsid w:val="00D20873"/>
    <w:rsid w:val="00D347C4"/>
    <w:rsid w:val="00D3723C"/>
    <w:rsid w:val="00D81997"/>
    <w:rsid w:val="00D97E62"/>
    <w:rsid w:val="00DC4305"/>
    <w:rsid w:val="00DD1B03"/>
    <w:rsid w:val="00DE5F8B"/>
    <w:rsid w:val="00E361C7"/>
    <w:rsid w:val="00E8197C"/>
    <w:rsid w:val="00E85552"/>
    <w:rsid w:val="00E86DE1"/>
    <w:rsid w:val="00ED5A0B"/>
    <w:rsid w:val="00ED680D"/>
    <w:rsid w:val="00EE2C5B"/>
    <w:rsid w:val="00F2132D"/>
    <w:rsid w:val="00F25386"/>
    <w:rsid w:val="00F452F2"/>
    <w:rsid w:val="00F522CD"/>
    <w:rsid w:val="00FE30F1"/>
    <w:rsid w:val="06383B48"/>
    <w:rsid w:val="1103023A"/>
    <w:rsid w:val="18BD7EDC"/>
    <w:rsid w:val="1DB00010"/>
    <w:rsid w:val="24D650EA"/>
    <w:rsid w:val="2C46226B"/>
    <w:rsid w:val="315076E8"/>
    <w:rsid w:val="336456CD"/>
    <w:rsid w:val="37320F21"/>
    <w:rsid w:val="40995E56"/>
    <w:rsid w:val="40B27A77"/>
    <w:rsid w:val="4C632463"/>
    <w:rsid w:val="6E386F5E"/>
    <w:rsid w:val="73F27BAF"/>
    <w:rsid w:val="78EF6772"/>
    <w:rsid w:val="7AAF05A8"/>
    <w:rsid w:val="7C1A5EF5"/>
    <w:rsid w:val="7CE2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20"/>
      <w:jc w:val="left"/>
      <w:outlineLvl w:val="1"/>
    </w:pPr>
    <w:rPr>
      <w:rFonts w:ascii="Georgia" w:hAnsi="Georgia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qFormat/>
    <w:uiPriority w:val="0"/>
    <w:rPr>
      <w:rFonts w:ascii="宋体"/>
      <w:sz w:val="18"/>
      <w:szCs w:val="1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"/>
    <w:basedOn w:val="9"/>
    <w:qFormat/>
    <w:uiPriority w:val="0"/>
  </w:style>
  <w:style w:type="character" w:customStyle="1" w:styleId="13">
    <w:name w:val="文档结构图 字符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245</Words>
  <Characters>245</Characters>
  <Lines>2</Lines>
  <Paragraphs>1</Paragraphs>
  <TotalTime>31</TotalTime>
  <ScaleCrop>false</ScaleCrop>
  <LinksUpToDate>false</LinksUpToDate>
  <CharactersWithSpaces>527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2025-06-20T03:55:00Z</dcterms:created>
  <dc:creator>MC SYSTEM</dc:creator>
  <cp:lastModifiedBy>赵海明</cp:lastModifiedBy>
  <cp:lastPrinted>2025-06-20T03:54:00Z</cp:lastPrinted>
  <dcterms:modified xsi:type="dcterms:W3CDTF">2026-06-05T06:44:08Z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eyJoZGlkIjoiYjg2MjQwNTU1NjU1OTZiOTNmMDc2NzAwM2M0NGI3ODIiLCJ1c2VySWQiOiIxNzY5NTQyOTEwIn0=</vt:lpwstr>
  </property>
  <property fmtid="{D5CDD505-2E9C-101B-9397-08002B2CF9AE}" pid="3" name="KSOProductBuildVer">
    <vt:lpwstr>2052-12.1.0.24031</vt:lpwstr>
  </property>
  <property fmtid="{D5CDD505-2E9C-101B-9397-08002B2CF9AE}" pid="4" name="ICV">
    <vt:lpwstr>35946C2AC87141FFB4718F6D47909898_12</vt:lpwstr>
  </property>
</Properties>
</file>